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3B10" w14:textId="12E18925" w:rsidR="00DC503E" w:rsidRDefault="00082703" w:rsidP="00DC503E">
      <w:pPr>
        <w:jc w:val="center"/>
        <w:rPr>
          <w:color w:val="660066"/>
          <w:sz w:val="36"/>
          <w:szCs w:val="28"/>
        </w:rPr>
      </w:pPr>
      <w:r>
        <w:rPr>
          <w:color w:val="660066"/>
          <w:sz w:val="36"/>
          <w:szCs w:val="28"/>
        </w:rPr>
        <w:t xml:space="preserve">Personaggi </w:t>
      </w:r>
      <w:proofErr w:type="gramStart"/>
      <w:r>
        <w:rPr>
          <w:color w:val="660066"/>
          <w:sz w:val="36"/>
          <w:szCs w:val="28"/>
        </w:rPr>
        <w:t>ed</w:t>
      </w:r>
      <w:proofErr w:type="gramEnd"/>
      <w:r>
        <w:rPr>
          <w:color w:val="660066"/>
          <w:sz w:val="36"/>
          <w:szCs w:val="28"/>
        </w:rPr>
        <w:t xml:space="preserve"> interpreti</w:t>
      </w:r>
    </w:p>
    <w:p w14:paraId="0912855F" w14:textId="77777777" w:rsidR="00082703" w:rsidRDefault="00082703" w:rsidP="00DC503E">
      <w:pPr>
        <w:jc w:val="center"/>
        <w:rPr>
          <w:color w:val="660066"/>
          <w:sz w:val="36"/>
          <w:szCs w:val="28"/>
        </w:rPr>
      </w:pPr>
    </w:p>
    <w:p w14:paraId="73A0C8FF" w14:textId="6DBC4CB4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Bambin</w:t>
      </w:r>
      <w:r>
        <w:rPr>
          <w:sz w:val="28"/>
        </w:rPr>
        <w:t>a - S</w:t>
      </w:r>
      <w:r w:rsidRPr="00082703">
        <w:rPr>
          <w:sz w:val="28"/>
        </w:rPr>
        <w:t>ara</w:t>
      </w:r>
    </w:p>
    <w:p w14:paraId="7A4BCC67" w14:textId="232F81FE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M</w:t>
      </w:r>
      <w:r w:rsidRPr="00082703">
        <w:rPr>
          <w:sz w:val="28"/>
        </w:rPr>
        <w:t>adre</w:t>
      </w:r>
      <w:r>
        <w:rPr>
          <w:sz w:val="28"/>
        </w:rPr>
        <w:t xml:space="preserve"> </w:t>
      </w:r>
      <w:r w:rsidRPr="00082703">
        <w:rPr>
          <w:sz w:val="28"/>
        </w:rPr>
        <w:t>- Rita</w:t>
      </w:r>
    </w:p>
    <w:p w14:paraId="48ED8FAB" w14:textId="709ABE31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Faraone</w:t>
      </w:r>
      <w:r>
        <w:rPr>
          <w:sz w:val="28"/>
        </w:rPr>
        <w:t xml:space="preserve"> </w:t>
      </w:r>
      <w:r w:rsidRPr="00082703">
        <w:rPr>
          <w:sz w:val="28"/>
        </w:rPr>
        <w:t>- Marcello</w:t>
      </w:r>
    </w:p>
    <w:p w14:paraId="01E9C5AF" w14:textId="06A8CA73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Sacerdote</w:t>
      </w:r>
      <w:r>
        <w:rPr>
          <w:sz w:val="28"/>
        </w:rPr>
        <w:t xml:space="preserve"> </w:t>
      </w:r>
      <w:r w:rsidR="0071065C">
        <w:rPr>
          <w:sz w:val="28"/>
        </w:rPr>
        <w:t>- Massimo</w:t>
      </w:r>
    </w:p>
    <w:p w14:paraId="0051828D" w14:textId="00EED602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Rachele</w:t>
      </w:r>
      <w:r>
        <w:rPr>
          <w:sz w:val="28"/>
        </w:rPr>
        <w:t xml:space="preserve"> </w:t>
      </w:r>
      <w:r w:rsidRPr="00082703">
        <w:rPr>
          <w:sz w:val="28"/>
        </w:rPr>
        <w:t>-Silvia</w:t>
      </w:r>
    </w:p>
    <w:p w14:paraId="4C4AE7B2" w14:textId="719AD8FE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Mose</w:t>
      </w:r>
      <w:r>
        <w:rPr>
          <w:sz w:val="28"/>
        </w:rPr>
        <w:t xml:space="preserve"> </w:t>
      </w:r>
      <w:r w:rsidRPr="00082703">
        <w:rPr>
          <w:sz w:val="28"/>
        </w:rPr>
        <w:t>-</w:t>
      </w:r>
      <w:r>
        <w:rPr>
          <w:sz w:val="28"/>
        </w:rPr>
        <w:t xml:space="preserve"> </w:t>
      </w:r>
      <w:r w:rsidRPr="00082703">
        <w:rPr>
          <w:sz w:val="28"/>
        </w:rPr>
        <w:t>Riccardo C</w:t>
      </w:r>
      <w:r w:rsidR="0071065C">
        <w:rPr>
          <w:sz w:val="28"/>
        </w:rPr>
        <w:t>.</w:t>
      </w:r>
    </w:p>
    <w:p w14:paraId="70A76729" w14:textId="3C260CEE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Aronne</w:t>
      </w:r>
      <w:r>
        <w:rPr>
          <w:sz w:val="28"/>
        </w:rPr>
        <w:t xml:space="preserve"> </w:t>
      </w:r>
      <w:r w:rsidRPr="00082703">
        <w:rPr>
          <w:sz w:val="28"/>
        </w:rPr>
        <w:t>-</w:t>
      </w:r>
      <w:r>
        <w:rPr>
          <w:sz w:val="28"/>
        </w:rPr>
        <w:t xml:space="preserve"> </w:t>
      </w:r>
      <w:r w:rsidRPr="00082703">
        <w:rPr>
          <w:sz w:val="28"/>
        </w:rPr>
        <w:t>Riccardo P</w:t>
      </w:r>
      <w:r w:rsidR="0071065C">
        <w:rPr>
          <w:sz w:val="28"/>
        </w:rPr>
        <w:t>.</w:t>
      </w:r>
    </w:p>
    <w:p w14:paraId="612D8561" w14:textId="26657582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Ester</w:t>
      </w:r>
      <w:r>
        <w:rPr>
          <w:sz w:val="28"/>
        </w:rPr>
        <w:t xml:space="preserve"> </w:t>
      </w:r>
      <w:r w:rsidRPr="00082703">
        <w:rPr>
          <w:sz w:val="28"/>
        </w:rPr>
        <w:t>-</w:t>
      </w:r>
      <w:r>
        <w:rPr>
          <w:sz w:val="28"/>
        </w:rPr>
        <w:t xml:space="preserve"> </w:t>
      </w:r>
      <w:r w:rsidR="0071065C">
        <w:rPr>
          <w:sz w:val="28"/>
        </w:rPr>
        <w:t>Flavia</w:t>
      </w:r>
    </w:p>
    <w:p w14:paraId="2A62D340" w14:textId="6FD95028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Miriam</w:t>
      </w:r>
      <w:r>
        <w:rPr>
          <w:sz w:val="28"/>
        </w:rPr>
        <w:t xml:space="preserve"> </w:t>
      </w:r>
      <w:r w:rsidRPr="00082703">
        <w:rPr>
          <w:sz w:val="28"/>
        </w:rPr>
        <w:t>-</w:t>
      </w:r>
      <w:r>
        <w:rPr>
          <w:sz w:val="28"/>
        </w:rPr>
        <w:t xml:space="preserve"> </w:t>
      </w:r>
      <w:r w:rsidRPr="00082703">
        <w:rPr>
          <w:sz w:val="28"/>
        </w:rPr>
        <w:t>Margherita</w:t>
      </w:r>
    </w:p>
    <w:p w14:paraId="2C4EFF24" w14:textId="1887B218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Vitello d'oro </w:t>
      </w:r>
      <w:r w:rsidRPr="00082703">
        <w:rPr>
          <w:sz w:val="28"/>
        </w:rPr>
        <w:t>-</w:t>
      </w:r>
      <w:r>
        <w:rPr>
          <w:sz w:val="28"/>
        </w:rPr>
        <w:t xml:space="preserve"> </w:t>
      </w:r>
      <w:r w:rsidR="0071065C">
        <w:rPr>
          <w:sz w:val="28"/>
        </w:rPr>
        <w:t>Tiziano</w:t>
      </w:r>
    </w:p>
    <w:p w14:paraId="6D9EC717" w14:textId="7D3101A3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Voce di </w:t>
      </w:r>
      <w:r w:rsidRPr="00082703">
        <w:rPr>
          <w:sz w:val="28"/>
        </w:rPr>
        <w:t>Dio</w:t>
      </w:r>
      <w:r w:rsidR="00311DB9">
        <w:rPr>
          <w:sz w:val="28"/>
        </w:rPr>
        <w:t xml:space="preserve"> e narratore</w:t>
      </w:r>
      <w:r>
        <w:rPr>
          <w:sz w:val="28"/>
        </w:rPr>
        <w:t xml:space="preserve"> </w:t>
      </w:r>
      <w:r w:rsidRPr="00082703">
        <w:rPr>
          <w:sz w:val="28"/>
        </w:rPr>
        <w:t>-</w:t>
      </w:r>
      <w:r w:rsidR="001461A6">
        <w:rPr>
          <w:sz w:val="28"/>
        </w:rPr>
        <w:t xml:space="preserve"> Sergio</w:t>
      </w:r>
    </w:p>
    <w:p w14:paraId="7F48B457" w14:textId="4F82813A" w:rsidR="00082703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14:paraId="233B5888" w14:textId="7FBD7A73" w:rsidR="00082703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Giovanni </w:t>
      </w:r>
      <w:r w:rsidR="00082703" w:rsidRPr="00082703">
        <w:rPr>
          <w:sz w:val="28"/>
        </w:rPr>
        <w:t>-</w:t>
      </w:r>
      <w:r>
        <w:rPr>
          <w:sz w:val="28"/>
        </w:rPr>
        <w:t xml:space="preserve"> </w:t>
      </w:r>
      <w:r w:rsidR="00082703" w:rsidRPr="00082703">
        <w:rPr>
          <w:sz w:val="28"/>
        </w:rPr>
        <w:t>Caterina</w:t>
      </w:r>
    </w:p>
    <w:p w14:paraId="36C014AD" w14:textId="1CE8CF0F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Giacomo</w:t>
      </w:r>
      <w:r w:rsidR="009E3E9A">
        <w:rPr>
          <w:sz w:val="28"/>
        </w:rPr>
        <w:t xml:space="preserve"> </w:t>
      </w:r>
      <w:r w:rsidR="0071065C">
        <w:rPr>
          <w:sz w:val="28"/>
        </w:rPr>
        <w:t>- Y</w:t>
      </w:r>
      <w:r w:rsidRPr="00082703">
        <w:rPr>
          <w:sz w:val="28"/>
        </w:rPr>
        <w:t>lenia</w:t>
      </w:r>
    </w:p>
    <w:p w14:paraId="6F5A88F2" w14:textId="186AA558" w:rsidR="00082703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Tommaso</w:t>
      </w:r>
      <w:r w:rsidR="00082703" w:rsidRPr="00082703">
        <w:rPr>
          <w:sz w:val="28"/>
        </w:rPr>
        <w:t xml:space="preserve"> -</w:t>
      </w:r>
      <w:r>
        <w:rPr>
          <w:sz w:val="28"/>
        </w:rPr>
        <w:t xml:space="preserve"> Luis A</w:t>
      </w:r>
      <w:r w:rsidR="0071065C">
        <w:rPr>
          <w:sz w:val="28"/>
        </w:rPr>
        <w:t>lfonso</w:t>
      </w:r>
    </w:p>
    <w:p w14:paraId="7F44A11A" w14:textId="4AE39135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proofErr w:type="spellStart"/>
      <w:r w:rsidRPr="00082703">
        <w:rPr>
          <w:sz w:val="28"/>
        </w:rPr>
        <w:t>Gesu'</w:t>
      </w:r>
      <w:proofErr w:type="spellEnd"/>
      <w:r w:rsidR="009E3E9A">
        <w:rPr>
          <w:sz w:val="28"/>
        </w:rPr>
        <w:t xml:space="preserve"> </w:t>
      </w:r>
      <w:r w:rsidRPr="00082703">
        <w:rPr>
          <w:sz w:val="28"/>
        </w:rPr>
        <w:t>-</w:t>
      </w:r>
      <w:r w:rsidR="009E3E9A">
        <w:rPr>
          <w:sz w:val="28"/>
        </w:rPr>
        <w:t xml:space="preserve"> </w:t>
      </w:r>
      <w:r w:rsidR="0071065C">
        <w:rPr>
          <w:sz w:val="28"/>
        </w:rPr>
        <w:t>Matteo</w:t>
      </w:r>
    </w:p>
    <w:p w14:paraId="06E556AA" w14:textId="42C57ACE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Pietro</w:t>
      </w:r>
      <w:r w:rsidR="009E3E9A">
        <w:rPr>
          <w:sz w:val="28"/>
        </w:rPr>
        <w:t xml:space="preserve"> </w:t>
      </w:r>
      <w:r w:rsidRPr="00082703">
        <w:rPr>
          <w:sz w:val="28"/>
        </w:rPr>
        <w:t>-</w:t>
      </w:r>
      <w:r w:rsidR="009E3E9A">
        <w:rPr>
          <w:sz w:val="28"/>
        </w:rPr>
        <w:t xml:space="preserve"> </w:t>
      </w:r>
      <w:r w:rsidR="0071065C">
        <w:rPr>
          <w:sz w:val="28"/>
        </w:rPr>
        <w:t>Tiziano</w:t>
      </w:r>
    </w:p>
    <w:p w14:paraId="6704C656" w14:textId="4567AAAF" w:rsidR="009E3E9A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Giuda</w:t>
      </w:r>
      <w:r w:rsidR="009E3E9A">
        <w:rPr>
          <w:sz w:val="28"/>
        </w:rPr>
        <w:t xml:space="preserve"> </w:t>
      </w:r>
      <w:r w:rsidR="0071065C">
        <w:rPr>
          <w:sz w:val="28"/>
        </w:rPr>
        <w:t>–</w:t>
      </w:r>
      <w:r w:rsidR="009E3E9A">
        <w:rPr>
          <w:sz w:val="28"/>
        </w:rPr>
        <w:t xml:space="preserve"> </w:t>
      </w:r>
      <w:r w:rsidR="0071065C">
        <w:rPr>
          <w:sz w:val="28"/>
        </w:rPr>
        <w:t>Cristiano</w:t>
      </w:r>
    </w:p>
    <w:p w14:paraId="3525CDAB" w14:textId="350BD7E3" w:rsidR="0071065C" w:rsidRDefault="0071065C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Pilato - Manuele</w:t>
      </w:r>
    </w:p>
    <w:p w14:paraId="5D0B8F03" w14:textId="5E90AD46" w:rsidR="009E3E9A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14:paraId="452E5B28" w14:textId="77777777" w:rsidR="001461A6" w:rsidRDefault="001461A6" w:rsidP="00082703">
      <w:pPr>
        <w:pStyle w:val="NormaleWeb"/>
        <w:spacing w:before="0" w:beforeAutospacing="0" w:after="0" w:afterAutospacing="0"/>
        <w:rPr>
          <w:sz w:val="28"/>
        </w:rPr>
      </w:pPr>
    </w:p>
    <w:p w14:paraId="1E6BF8E8" w14:textId="77777777" w:rsidR="001461A6" w:rsidRDefault="001461A6" w:rsidP="00082703">
      <w:pPr>
        <w:pStyle w:val="NormaleWeb"/>
        <w:spacing w:before="0" w:beforeAutospacing="0" w:after="0" w:afterAutospacing="0"/>
        <w:rPr>
          <w:sz w:val="28"/>
        </w:rPr>
      </w:pPr>
    </w:p>
    <w:p w14:paraId="22D05763" w14:textId="0CF4AB6C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Soldato</w:t>
      </w:r>
      <w:r w:rsidR="009E3E9A">
        <w:rPr>
          <w:sz w:val="28"/>
        </w:rPr>
        <w:t xml:space="preserve"> </w:t>
      </w:r>
      <w:r w:rsidRPr="00082703">
        <w:rPr>
          <w:sz w:val="28"/>
        </w:rPr>
        <w:t>-</w:t>
      </w:r>
      <w:r w:rsidR="009E3E9A">
        <w:rPr>
          <w:sz w:val="28"/>
        </w:rPr>
        <w:t xml:space="preserve"> </w:t>
      </w:r>
      <w:r w:rsidRPr="00082703">
        <w:rPr>
          <w:sz w:val="28"/>
        </w:rPr>
        <w:t>Riccardo C</w:t>
      </w:r>
      <w:r w:rsidR="0071065C">
        <w:rPr>
          <w:sz w:val="28"/>
        </w:rPr>
        <w:t>.</w:t>
      </w:r>
    </w:p>
    <w:p w14:paraId="463FEC18" w14:textId="73DAF069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Maria Maddalena</w:t>
      </w:r>
      <w:r w:rsidR="0071065C">
        <w:rPr>
          <w:sz w:val="28"/>
        </w:rPr>
        <w:t xml:space="preserve"> – </w:t>
      </w:r>
      <w:r w:rsidR="00CA4AE8">
        <w:rPr>
          <w:sz w:val="28"/>
        </w:rPr>
        <w:t>Miriam</w:t>
      </w:r>
    </w:p>
    <w:p w14:paraId="23D12301" w14:textId="77777777" w:rsidR="009E3E9A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r w:rsidRPr="00082703">
        <w:rPr>
          <w:sz w:val="28"/>
        </w:rPr>
        <w:t>Angelo</w:t>
      </w:r>
      <w:r w:rsidR="009E3E9A">
        <w:rPr>
          <w:sz w:val="28"/>
        </w:rPr>
        <w:t xml:space="preserve"> – </w:t>
      </w:r>
      <w:r w:rsidRPr="00082703">
        <w:rPr>
          <w:sz w:val="28"/>
        </w:rPr>
        <w:t>Carlotta</w:t>
      </w:r>
    </w:p>
    <w:p w14:paraId="4DB07E6A" w14:textId="2938932A" w:rsid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14:paraId="612DA299" w14:textId="77777777" w:rsidR="0071065C" w:rsidRPr="00082703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2EC3B068" w14:textId="77777777" w:rsidR="0071065C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06EE8D97" w14:textId="51B02A2E" w:rsidR="00082703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Popolo</w:t>
      </w:r>
      <w:r w:rsidR="00082703" w:rsidRPr="00082703">
        <w:rPr>
          <w:sz w:val="28"/>
        </w:rPr>
        <w:t>:</w:t>
      </w:r>
    </w:p>
    <w:p w14:paraId="141CD34C" w14:textId="233E2208" w:rsidR="009E3E9A" w:rsidRDefault="00082703" w:rsidP="00082703">
      <w:pPr>
        <w:pStyle w:val="NormaleWeb"/>
        <w:spacing w:before="0" w:beforeAutospacing="0" w:after="0" w:afterAutospacing="0"/>
        <w:rPr>
          <w:sz w:val="28"/>
        </w:rPr>
      </w:pPr>
      <w:proofErr w:type="gramStart"/>
      <w:r w:rsidRPr="00082703">
        <w:rPr>
          <w:sz w:val="28"/>
        </w:rPr>
        <w:t>Y</w:t>
      </w:r>
      <w:r w:rsidR="009E3E9A">
        <w:rPr>
          <w:sz w:val="28"/>
        </w:rPr>
        <w:t>lenia, Caterina, Sara, Luis, Cristiano, Matteo, Manuele, Emanuele, Elena, Eleonora, Alessandra, Carola</w:t>
      </w:r>
      <w:proofErr w:type="gramEnd"/>
    </w:p>
    <w:p w14:paraId="6FA252B3" w14:textId="77777777" w:rsidR="00082703" w:rsidRP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</w:p>
    <w:p w14:paraId="515048D0" w14:textId="3B349DFC" w:rsidR="007F0267" w:rsidRDefault="00311DB9" w:rsidP="00311DB9">
      <w:pPr>
        <w:pStyle w:val="NormaleWeb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_______________________________</w:t>
      </w:r>
    </w:p>
    <w:p w14:paraId="5C18B716" w14:textId="77777777" w:rsidR="00311DB9" w:rsidRDefault="00311DB9" w:rsidP="00082703">
      <w:pPr>
        <w:pStyle w:val="NormaleWeb"/>
        <w:spacing w:before="0" w:beforeAutospacing="0" w:after="0" w:afterAutospacing="0"/>
        <w:rPr>
          <w:sz w:val="28"/>
        </w:rPr>
      </w:pPr>
    </w:p>
    <w:p w14:paraId="4FE0A831" w14:textId="77777777" w:rsidR="00311DB9" w:rsidRDefault="00311DB9" w:rsidP="00311DB9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Regia: Giovanna, Gina, Imma</w:t>
      </w:r>
    </w:p>
    <w:p w14:paraId="6C9DA1F6" w14:textId="77777777" w:rsidR="00311DB9" w:rsidRDefault="00311DB9" w:rsidP="00082703">
      <w:pPr>
        <w:pStyle w:val="NormaleWeb"/>
        <w:spacing w:before="0" w:beforeAutospacing="0" w:after="0" w:afterAutospacing="0"/>
        <w:rPr>
          <w:sz w:val="28"/>
        </w:rPr>
      </w:pPr>
    </w:p>
    <w:p w14:paraId="5528AB46" w14:textId="77777777" w:rsidR="00311DB9" w:rsidRDefault="00311DB9" w:rsidP="00311DB9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Coreografia: Miriam</w:t>
      </w:r>
    </w:p>
    <w:p w14:paraId="4C2B5C08" w14:textId="77777777" w:rsidR="00311DB9" w:rsidRDefault="00311DB9" w:rsidP="00311DB9">
      <w:pPr>
        <w:pStyle w:val="NormaleWeb"/>
        <w:spacing w:before="0" w:beforeAutospacing="0" w:after="0" w:afterAutospacing="0"/>
        <w:rPr>
          <w:sz w:val="28"/>
        </w:rPr>
      </w:pPr>
    </w:p>
    <w:p w14:paraId="765B5D44" w14:textId="6806139D" w:rsidR="00311DB9" w:rsidRDefault="00311DB9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Scenografia: Giovanna e Agostino</w:t>
      </w:r>
    </w:p>
    <w:p w14:paraId="36766B42" w14:textId="77777777" w:rsidR="00311DB9" w:rsidRDefault="00311DB9" w:rsidP="00082703">
      <w:pPr>
        <w:pStyle w:val="NormaleWeb"/>
        <w:spacing w:before="0" w:beforeAutospacing="0" w:after="0" w:afterAutospacing="0"/>
        <w:rPr>
          <w:sz w:val="28"/>
        </w:rPr>
      </w:pPr>
    </w:p>
    <w:p w14:paraId="10062CA8" w14:textId="57EBF263" w:rsidR="007F0267" w:rsidRDefault="007F0267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Costumi: Imma</w:t>
      </w:r>
    </w:p>
    <w:p w14:paraId="571F7104" w14:textId="3657F95C" w:rsidR="007F0267" w:rsidRPr="00082703" w:rsidRDefault="007F0267" w:rsidP="00082703">
      <w:pPr>
        <w:pStyle w:val="NormaleWeb"/>
        <w:spacing w:before="0" w:beforeAutospacing="0" w:after="0" w:afterAutospacing="0"/>
        <w:rPr>
          <w:sz w:val="28"/>
        </w:rPr>
      </w:pPr>
    </w:p>
    <w:p w14:paraId="0DB90827" w14:textId="11BE9323" w:rsidR="00082703" w:rsidRDefault="0071065C" w:rsidP="00082703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>Assistenza ai c</w:t>
      </w:r>
      <w:r w:rsidR="009E3E9A">
        <w:rPr>
          <w:sz w:val="28"/>
        </w:rPr>
        <w:t>ostumi: Maria Pia</w:t>
      </w:r>
      <w:r w:rsidR="00082703" w:rsidRPr="00082703">
        <w:rPr>
          <w:sz w:val="28"/>
        </w:rPr>
        <w:t xml:space="preserve">, </w:t>
      </w:r>
      <w:r w:rsidR="009E3E9A">
        <w:rPr>
          <w:sz w:val="28"/>
        </w:rPr>
        <w:t>Marzia</w:t>
      </w:r>
      <w:r w:rsidR="00082703" w:rsidRPr="00082703">
        <w:rPr>
          <w:sz w:val="28"/>
        </w:rPr>
        <w:t xml:space="preserve">, </w:t>
      </w:r>
      <w:r w:rsidR="009E3E9A">
        <w:rPr>
          <w:sz w:val="28"/>
        </w:rPr>
        <w:t>Elsa</w:t>
      </w:r>
      <w:r>
        <w:rPr>
          <w:sz w:val="28"/>
        </w:rPr>
        <w:t>, Alessia</w:t>
      </w:r>
    </w:p>
    <w:p w14:paraId="77FDA056" w14:textId="77777777" w:rsidR="00311DB9" w:rsidRDefault="00311DB9" w:rsidP="00082703">
      <w:pPr>
        <w:pStyle w:val="NormaleWeb"/>
        <w:spacing w:before="0" w:beforeAutospacing="0" w:after="0" w:afterAutospacing="0"/>
        <w:rPr>
          <w:sz w:val="28"/>
        </w:rPr>
      </w:pPr>
    </w:p>
    <w:p w14:paraId="78B0A12B" w14:textId="77777777" w:rsidR="009E3E9A" w:rsidRPr="00082703" w:rsidRDefault="009E3E9A" w:rsidP="00082703">
      <w:pPr>
        <w:pStyle w:val="NormaleWeb"/>
        <w:spacing w:before="0" w:beforeAutospacing="0" w:after="0" w:afterAutospacing="0"/>
        <w:rPr>
          <w:sz w:val="28"/>
        </w:rPr>
      </w:pPr>
      <w:bookmarkStart w:id="0" w:name="_GoBack"/>
      <w:bookmarkEnd w:id="0"/>
    </w:p>
    <w:p w14:paraId="7A7DC2E5" w14:textId="77777777" w:rsidR="009E3E9A" w:rsidRDefault="009E3E9A" w:rsidP="00082703">
      <w:pPr>
        <w:pStyle w:val="NormaleWeb"/>
        <w:spacing w:before="0" w:beforeAutospacing="0" w:after="0" w:afterAutospacing="0"/>
        <w:rPr>
          <w:sz w:val="28"/>
        </w:rPr>
      </w:pPr>
    </w:p>
    <w:p w14:paraId="3D4FE1AF" w14:textId="77777777" w:rsidR="009E3E9A" w:rsidRDefault="009E3E9A" w:rsidP="00082703">
      <w:pPr>
        <w:pStyle w:val="NormaleWeb"/>
        <w:spacing w:before="0" w:beforeAutospacing="0" w:after="0" w:afterAutospacing="0"/>
        <w:rPr>
          <w:sz w:val="28"/>
        </w:rPr>
      </w:pPr>
    </w:p>
    <w:p w14:paraId="0E7A68C8" w14:textId="1BBC5376" w:rsidR="00082703" w:rsidRDefault="00082703" w:rsidP="00082703">
      <w:pPr>
        <w:pStyle w:val="NormaleWeb"/>
        <w:spacing w:before="0" w:beforeAutospacing="0" w:after="0" w:afterAutospacing="0"/>
        <w:rPr>
          <w:sz w:val="28"/>
        </w:rPr>
      </w:pPr>
    </w:p>
    <w:p w14:paraId="36C9AFB7" w14:textId="77777777" w:rsidR="0071065C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7266CB28" w14:textId="77777777" w:rsidR="0071065C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6C8CA8E7" w14:textId="77777777" w:rsidR="0071065C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733933D2" w14:textId="77777777" w:rsidR="0071065C" w:rsidRPr="00082703" w:rsidRDefault="0071065C" w:rsidP="00082703">
      <w:pPr>
        <w:pStyle w:val="NormaleWeb"/>
        <w:spacing w:before="0" w:beforeAutospacing="0" w:after="0" w:afterAutospacing="0"/>
        <w:rPr>
          <w:sz w:val="28"/>
        </w:rPr>
      </w:pPr>
    </w:p>
    <w:p w14:paraId="4F1DBDBC" w14:textId="77777777" w:rsidR="006739CB" w:rsidRPr="001461A6" w:rsidRDefault="006739CB" w:rsidP="00311DB9">
      <w:pPr>
        <w:jc w:val="center"/>
        <w:rPr>
          <w:color w:val="800000"/>
          <w:sz w:val="32"/>
          <w:szCs w:val="28"/>
        </w:rPr>
      </w:pPr>
      <w:r w:rsidRPr="001461A6">
        <w:rPr>
          <w:color w:val="800000"/>
          <w:sz w:val="32"/>
          <w:szCs w:val="28"/>
        </w:rPr>
        <w:t>Parrocchia S. Maria Madre della Misericordia</w:t>
      </w:r>
    </w:p>
    <w:p w14:paraId="4304A698" w14:textId="77777777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2477F222" w14:textId="480EAE38" w:rsidR="006739CB" w:rsidRDefault="00500073" w:rsidP="006739CB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Prepariamoci alla Pasqua</w:t>
      </w:r>
    </w:p>
    <w:p w14:paraId="2890BED2" w14:textId="77777777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53F5482B" w14:textId="1DBAFC06" w:rsidR="006739CB" w:rsidRPr="00F12B33" w:rsidRDefault="006739CB" w:rsidP="006739CB">
      <w:pPr>
        <w:jc w:val="center"/>
        <w:rPr>
          <w:color w:val="5F497A" w:themeColor="accent4" w:themeShade="BF"/>
          <w:sz w:val="28"/>
          <w:szCs w:val="28"/>
        </w:rPr>
      </w:pPr>
      <w:r w:rsidRPr="00F12B33">
        <w:rPr>
          <w:color w:val="5F497A" w:themeColor="accent4" w:themeShade="BF"/>
          <w:sz w:val="48"/>
          <w:szCs w:val="28"/>
        </w:rPr>
        <w:t>“</w:t>
      </w:r>
      <w:r w:rsidR="00500073">
        <w:rPr>
          <w:color w:val="5F497A" w:themeColor="accent4" w:themeShade="BF"/>
          <w:sz w:val="48"/>
          <w:szCs w:val="28"/>
        </w:rPr>
        <w:t>Una Storia di Liberazione</w:t>
      </w:r>
      <w:r w:rsidRPr="00F12B33">
        <w:rPr>
          <w:color w:val="5F497A" w:themeColor="accent4" w:themeShade="BF"/>
          <w:sz w:val="48"/>
          <w:szCs w:val="28"/>
        </w:rPr>
        <w:t>”</w:t>
      </w:r>
    </w:p>
    <w:p w14:paraId="03DE7736" w14:textId="77777777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08900114" w14:textId="1DF850A2" w:rsidR="006739CB" w:rsidRDefault="00500073" w:rsidP="006739CB">
      <w:pPr>
        <w:jc w:val="center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drawing>
          <wp:inline distT="0" distB="0" distL="0" distR="0" wp14:anchorId="5A3A2108" wp14:editId="43E5AF7C">
            <wp:extent cx="2676302" cy="26206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passaggio_mar_ros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55" cy="2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010F" w14:textId="77777777" w:rsidR="00F12B33" w:rsidRDefault="00F12B33" w:rsidP="006739CB">
      <w:pPr>
        <w:jc w:val="center"/>
        <w:rPr>
          <w:color w:val="800000"/>
          <w:sz w:val="28"/>
          <w:szCs w:val="28"/>
        </w:rPr>
      </w:pPr>
    </w:p>
    <w:p w14:paraId="0AE3570C" w14:textId="796C9EC8" w:rsidR="00F12B33" w:rsidRDefault="00500073" w:rsidP="00F12B33">
      <w:pPr>
        <w:jc w:val="center"/>
        <w:rPr>
          <w:color w:val="76923C" w:themeColor="accent3" w:themeShade="BF"/>
          <w:sz w:val="44"/>
          <w:szCs w:val="28"/>
        </w:rPr>
      </w:pPr>
      <w:r>
        <w:rPr>
          <w:color w:val="76923C" w:themeColor="accent3" w:themeShade="BF"/>
          <w:sz w:val="44"/>
          <w:szCs w:val="28"/>
        </w:rPr>
        <w:t>In teatro il giorno</w:t>
      </w:r>
    </w:p>
    <w:p w14:paraId="571444DB" w14:textId="7A749102" w:rsidR="00500073" w:rsidRDefault="00500073" w:rsidP="00500073">
      <w:pPr>
        <w:jc w:val="center"/>
        <w:rPr>
          <w:color w:val="76923C" w:themeColor="accent3" w:themeShade="BF"/>
          <w:sz w:val="36"/>
          <w:szCs w:val="28"/>
        </w:rPr>
      </w:pPr>
      <w:r>
        <w:rPr>
          <w:color w:val="76923C" w:themeColor="accent3" w:themeShade="BF"/>
          <w:sz w:val="36"/>
          <w:szCs w:val="28"/>
        </w:rPr>
        <w:t>Venerdì 11 aprile</w:t>
      </w:r>
    </w:p>
    <w:p w14:paraId="33A27523" w14:textId="7D81D580" w:rsidR="00500073" w:rsidRPr="00F12B33" w:rsidRDefault="00500073" w:rsidP="00500073">
      <w:pPr>
        <w:jc w:val="center"/>
        <w:rPr>
          <w:color w:val="76923C" w:themeColor="accent3" w:themeShade="BF"/>
          <w:sz w:val="44"/>
          <w:szCs w:val="28"/>
        </w:rPr>
      </w:pPr>
      <w:proofErr w:type="gramStart"/>
      <w:r>
        <w:rPr>
          <w:color w:val="76923C" w:themeColor="accent3" w:themeShade="BF"/>
          <w:sz w:val="36"/>
          <w:szCs w:val="28"/>
        </w:rPr>
        <w:t>ore</w:t>
      </w:r>
      <w:proofErr w:type="gramEnd"/>
      <w:r>
        <w:rPr>
          <w:color w:val="76923C" w:themeColor="accent3" w:themeShade="BF"/>
          <w:sz w:val="36"/>
          <w:szCs w:val="28"/>
        </w:rPr>
        <w:t xml:space="preserve"> 18:00</w:t>
      </w:r>
    </w:p>
    <w:p w14:paraId="36946506" w14:textId="77777777" w:rsidR="001272C8" w:rsidRDefault="001272C8" w:rsidP="003E16E4">
      <w:pPr>
        <w:rPr>
          <w:color w:val="76923C" w:themeColor="accent3" w:themeShade="BF"/>
          <w:sz w:val="44"/>
          <w:szCs w:val="28"/>
        </w:rPr>
      </w:pPr>
    </w:p>
    <w:p w14:paraId="75F46A92" w14:textId="154A3115" w:rsidR="001272C8" w:rsidRDefault="003E16E4" w:rsidP="001272C8">
      <w:pPr>
        <w:jc w:val="center"/>
        <w:rPr>
          <w:sz w:val="28"/>
          <w:szCs w:val="28"/>
        </w:rPr>
      </w:pPr>
      <w:r>
        <w:rPr>
          <w:sz w:val="28"/>
          <w:szCs w:val="28"/>
        </w:rPr>
        <w:t>“La storia”</w:t>
      </w:r>
    </w:p>
    <w:p w14:paraId="3CA9699C" w14:textId="77777777" w:rsidR="001272C8" w:rsidRDefault="001272C8" w:rsidP="001272C8">
      <w:pPr>
        <w:jc w:val="center"/>
        <w:rPr>
          <w:sz w:val="28"/>
          <w:szCs w:val="28"/>
        </w:rPr>
      </w:pPr>
    </w:p>
    <w:p w14:paraId="75E2F7D1" w14:textId="787E088D" w:rsidR="00447CE7" w:rsidRDefault="003E16E4" w:rsidP="001272C8">
      <w:r>
        <w:lastRenderedPageBreak/>
        <w:tab/>
        <w:t xml:space="preserve">La Storia della Salvezza parte da </w:t>
      </w:r>
      <w:proofErr w:type="gramStart"/>
      <w:r>
        <w:t xml:space="preserve">lontano </w:t>
      </w:r>
      <w:proofErr w:type="spellStart"/>
      <w:r>
        <w:t>lontano</w:t>
      </w:r>
      <w:proofErr w:type="spellEnd"/>
      <w:proofErr w:type="gramEnd"/>
      <w:r>
        <w:t>…</w:t>
      </w:r>
    </w:p>
    <w:p w14:paraId="161AF8DE" w14:textId="77777777" w:rsidR="003E16E4" w:rsidRDefault="003E16E4" w:rsidP="001272C8"/>
    <w:p w14:paraId="23CA2901" w14:textId="62B18DBA" w:rsidR="003E16E4" w:rsidRDefault="003E16E4" w:rsidP="001272C8">
      <w:r>
        <w:tab/>
        <w:t>Da quando il popolo di Israele si rende conto di esse</w:t>
      </w:r>
      <w:r w:rsidR="00EE1A7A">
        <w:t>re</w:t>
      </w:r>
      <w:r>
        <w:t xml:space="preserve"> schiavo in Egitto sotto il faraone </w:t>
      </w:r>
      <w:proofErr w:type="gramStart"/>
      <w:r>
        <w:t>ed</w:t>
      </w:r>
      <w:proofErr w:type="gramEnd"/>
      <w:r>
        <w:t xml:space="preserve"> allora chiede aiuto a DIO.</w:t>
      </w:r>
    </w:p>
    <w:p w14:paraId="515FA754" w14:textId="77777777" w:rsidR="003E16E4" w:rsidRDefault="003E16E4" w:rsidP="001272C8"/>
    <w:p w14:paraId="5734AE85" w14:textId="4C6AFA75" w:rsidR="003E16E4" w:rsidRDefault="003E16E4" w:rsidP="001272C8">
      <w:r>
        <w:tab/>
        <w:t>Dio risponde al popolo inviando un salvatore: Mosè. Egli guiderà gli ebrei verso la terra promessa, mostrerà i prodigi che Dio fa p</w:t>
      </w:r>
      <w:r w:rsidR="00EE1A7A">
        <w:t>er il suo popolo nonostante le s</w:t>
      </w:r>
      <w:r>
        <w:t xml:space="preserve">ue mormorazioni </w:t>
      </w:r>
      <w:proofErr w:type="gramStart"/>
      <w:r>
        <w:t>ed</w:t>
      </w:r>
      <w:proofErr w:type="gramEnd"/>
      <w:r>
        <w:t xml:space="preserve"> infedeltà.</w:t>
      </w:r>
    </w:p>
    <w:p w14:paraId="5495FE28" w14:textId="77777777" w:rsidR="003E16E4" w:rsidRDefault="003E16E4" w:rsidP="001272C8"/>
    <w:p w14:paraId="48483676" w14:textId="77777777" w:rsidR="003E16E4" w:rsidRDefault="003E16E4" w:rsidP="001272C8">
      <w:r>
        <w:tab/>
        <w:t>Mosè condurrà il popolo di Dio fino alla Terra Promessa dopo aver preso sul monte Sinai le tavole della legge.</w:t>
      </w:r>
    </w:p>
    <w:p w14:paraId="5789E4BA" w14:textId="77777777" w:rsidR="003E16E4" w:rsidRDefault="003E16E4" w:rsidP="001272C8"/>
    <w:p w14:paraId="7597FF67" w14:textId="1800F4CB" w:rsidR="003E16E4" w:rsidRDefault="003E16E4" w:rsidP="001272C8">
      <w:r>
        <w:tab/>
        <w:t xml:space="preserve">Se oggi tu domandi </w:t>
      </w:r>
      <w:proofErr w:type="gramStart"/>
      <w:r>
        <w:t>ad</w:t>
      </w:r>
      <w:proofErr w:type="gramEnd"/>
      <w:r>
        <w:t xml:space="preserve"> un ebreo chi è Dio per lui</w:t>
      </w:r>
      <w:r w:rsidR="00567229">
        <w:t>,</w:t>
      </w:r>
      <w:r>
        <w:t xml:space="preserve"> egli sicuramente ti risponde</w:t>
      </w:r>
      <w:r w:rsidR="00567229">
        <w:t xml:space="preserve"> </w:t>
      </w:r>
      <w:r>
        <w:t>che Dio è colui che ha liberato i suoi antenati dalla schiavitù, che ha dato loro una legge ed una terra.</w:t>
      </w:r>
    </w:p>
    <w:p w14:paraId="7A988367" w14:textId="77777777" w:rsidR="003E16E4" w:rsidRDefault="003E16E4" w:rsidP="001272C8"/>
    <w:p w14:paraId="6831788A" w14:textId="7834BF46" w:rsidR="00433574" w:rsidRDefault="003E16E4" w:rsidP="001272C8">
      <w:r>
        <w:tab/>
        <w:t xml:space="preserve">Gesù era ebreo, ed anche i suoi discepoli lo erano; come tutti gli ebrei per la Pasqua si </w:t>
      </w:r>
      <w:proofErr w:type="gramStart"/>
      <w:r>
        <w:t>riuniva</w:t>
      </w:r>
      <w:proofErr w:type="gramEnd"/>
      <w:r>
        <w:t xml:space="preserve"> in una casa ed insieme ri</w:t>
      </w:r>
      <w:r w:rsidR="00567229">
        <w:t>corda</w:t>
      </w:r>
      <w:r>
        <w:t>vano i miracoli che Dio aveva fatto per loro</w:t>
      </w:r>
      <w:r w:rsidR="008A41DE">
        <w:t xml:space="preserve">: come aveva aperto il mare, come aveva fatto scaturire l’acqua dalla roccia, come aveva dato la manna nel deserto e le quaglie </w:t>
      </w:r>
      <w:proofErr w:type="spellStart"/>
      <w:r w:rsidR="008A41DE">
        <w:t>perchè</w:t>
      </w:r>
      <w:proofErr w:type="spellEnd"/>
      <w:r w:rsidR="008A41DE">
        <w:t xml:space="preserve"> non morissero di fame…</w:t>
      </w:r>
    </w:p>
    <w:p w14:paraId="528DA36E" w14:textId="77777777" w:rsidR="00433574" w:rsidRDefault="00433574" w:rsidP="001272C8"/>
    <w:p w14:paraId="51648A78" w14:textId="41F080E0" w:rsidR="00433574" w:rsidRDefault="00433574" w:rsidP="001272C8">
      <w:r>
        <w:tab/>
        <w:t xml:space="preserve">Ma </w:t>
      </w:r>
      <w:r w:rsidR="00567229">
        <w:t>nella</w:t>
      </w:r>
      <w:r>
        <w:t xml:space="preserve"> Pasqua, poco prima di essere imprigionato e </w:t>
      </w:r>
      <w:proofErr w:type="gramStart"/>
      <w:r>
        <w:t>crocifisso</w:t>
      </w:r>
      <w:proofErr w:type="gramEnd"/>
      <w:r>
        <w:t xml:space="preserve"> Gesù dà un</w:t>
      </w:r>
    </w:p>
    <w:p w14:paraId="6B0BA203" w14:textId="77777777" w:rsidR="008D5D5A" w:rsidRDefault="008D5D5A" w:rsidP="001272C8"/>
    <w:p w14:paraId="1944342D" w14:textId="2E34C607" w:rsidR="003E16E4" w:rsidRPr="008D5D5A" w:rsidRDefault="00433574" w:rsidP="00433574">
      <w:pPr>
        <w:jc w:val="center"/>
        <w:rPr>
          <w:b/>
          <w:color w:val="800000"/>
        </w:rPr>
      </w:pPr>
      <w:r w:rsidRPr="008D5D5A">
        <w:rPr>
          <w:b/>
          <w:color w:val="800000"/>
        </w:rPr>
        <w:t>NUOVO SIGNIFICATO ALLA PASQUA</w:t>
      </w:r>
    </w:p>
    <w:p w14:paraId="399DC8C5" w14:textId="77777777" w:rsidR="00433574" w:rsidRDefault="00433574" w:rsidP="00433574">
      <w:pPr>
        <w:jc w:val="center"/>
      </w:pPr>
    </w:p>
    <w:p w14:paraId="752BF951" w14:textId="78E10056" w:rsidR="00433574" w:rsidRDefault="00433574" w:rsidP="003E4A00">
      <w:pPr>
        <w:ind w:firstLine="708"/>
      </w:pPr>
      <w:r>
        <w:t>Riunisce i suoi discepoli</w:t>
      </w:r>
      <w:r w:rsidR="00AF78BD">
        <w:t xml:space="preserve"> in quella che noi ricordiamo con il nome </w:t>
      </w:r>
      <w:proofErr w:type="gramStart"/>
      <w:r w:rsidR="00AF78BD">
        <w:t xml:space="preserve">dell’ </w:t>
      </w:r>
      <w:proofErr w:type="gramEnd"/>
      <w:r w:rsidR="00AF78BD">
        <w:t>Ultima Cena</w:t>
      </w:r>
      <w:r w:rsidR="008A41DE">
        <w:t>, lava i loro piedi e</w:t>
      </w:r>
      <w:r w:rsidR="00567229">
        <w:t xml:space="preserve"> parla di un pane che è il suo Corpo e del vino che è il suo S</w:t>
      </w:r>
      <w:r w:rsidR="008A41DE">
        <w:t>angue…</w:t>
      </w:r>
    </w:p>
    <w:p w14:paraId="418053D2" w14:textId="77777777" w:rsidR="003E4A00" w:rsidRDefault="003E4A00" w:rsidP="003E4A00"/>
    <w:p w14:paraId="731C76BA" w14:textId="786EC86E" w:rsidR="003E4A00" w:rsidRDefault="003E4A00" w:rsidP="003E4A00">
      <w:pPr>
        <w:jc w:val="center"/>
      </w:pPr>
      <w:r>
        <w:rPr>
          <w:noProof/>
        </w:rPr>
        <w:drawing>
          <wp:inline distT="0" distB="0" distL="0" distR="0" wp14:anchorId="4D0C1A7F" wp14:editId="4D612A0B">
            <wp:extent cx="2844165" cy="247396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-ultima-c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4082" w14:textId="77777777" w:rsidR="008D5D5A" w:rsidRDefault="008D5D5A" w:rsidP="003E4A00">
      <w:pPr>
        <w:jc w:val="center"/>
      </w:pPr>
    </w:p>
    <w:p w14:paraId="0557833D" w14:textId="37DEB23F" w:rsidR="008D5D5A" w:rsidRDefault="008D5D5A" w:rsidP="008D5D5A">
      <w:r>
        <w:tab/>
        <w:t>Chiede loro di fare questo in memoria di Lui.</w:t>
      </w:r>
    </w:p>
    <w:p w14:paraId="38534CFE" w14:textId="77777777" w:rsidR="008D5D5A" w:rsidRDefault="008D5D5A" w:rsidP="008D5D5A"/>
    <w:p w14:paraId="552FF5BB" w14:textId="77777777" w:rsidR="006F1708" w:rsidRDefault="006F1708" w:rsidP="008D5D5A"/>
    <w:p w14:paraId="23F59BC0" w14:textId="4E201DEC" w:rsidR="00180362" w:rsidRDefault="00180362" w:rsidP="00180362">
      <w:pPr>
        <w:ind w:firstLine="708"/>
      </w:pPr>
      <w:r>
        <w:t>Dio non lascerà il Suo Unico Figlio nella morte ma lo farà risorgere e non solo</w:t>
      </w:r>
      <w:r w:rsidR="00567229">
        <w:t>,</w:t>
      </w:r>
      <w:r>
        <w:t xml:space="preserve"> lo </w:t>
      </w:r>
      <w:proofErr w:type="gramStart"/>
      <w:r>
        <w:t>farà</w:t>
      </w:r>
      <w:proofErr w:type="gramEnd"/>
      <w:r>
        <w:t xml:space="preserve"> SIGNORE della VITA</w:t>
      </w:r>
      <w:r w:rsidR="00567229">
        <w:t>,</w:t>
      </w:r>
      <w:r>
        <w:t xml:space="preserve"> vincitore della morte.</w:t>
      </w:r>
    </w:p>
    <w:p w14:paraId="39AC74AB" w14:textId="77777777" w:rsidR="00E75435" w:rsidRDefault="00E75435" w:rsidP="00180362">
      <w:pPr>
        <w:ind w:firstLine="708"/>
      </w:pPr>
    </w:p>
    <w:p w14:paraId="28048935" w14:textId="4128B3FC" w:rsidR="00E75435" w:rsidRDefault="00E75435" w:rsidP="00180362">
      <w:pPr>
        <w:ind w:firstLine="708"/>
      </w:pPr>
      <w:r>
        <w:t>Gesù è il nuovo SALVATORE che ci libera dalla schiavitù del peccato</w:t>
      </w:r>
      <w:proofErr w:type="gramStart"/>
      <w:r w:rsidR="00567229">
        <w:t xml:space="preserve"> !</w:t>
      </w:r>
      <w:proofErr w:type="gramEnd"/>
    </w:p>
    <w:p w14:paraId="2064CFDF" w14:textId="77777777" w:rsidR="00180362" w:rsidRDefault="00180362" w:rsidP="008D5D5A"/>
    <w:p w14:paraId="56875D8D" w14:textId="77777777" w:rsidR="00180362" w:rsidRDefault="00180362" w:rsidP="008D5D5A"/>
    <w:p w14:paraId="7A46E155" w14:textId="513F6695" w:rsidR="00180362" w:rsidRDefault="00180362" w:rsidP="00180362">
      <w:pPr>
        <w:jc w:val="center"/>
      </w:pPr>
      <w:r>
        <w:rPr>
          <w:noProof/>
        </w:rPr>
        <w:drawing>
          <wp:inline distT="0" distB="0" distL="0" distR="0" wp14:anchorId="084F517A" wp14:editId="268911A4">
            <wp:extent cx="2844165" cy="3678555"/>
            <wp:effectExtent l="0" t="0" r="635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rrezi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EBB0" w14:textId="77777777" w:rsidR="00180362" w:rsidRDefault="00180362" w:rsidP="00180362">
      <w:pPr>
        <w:jc w:val="center"/>
      </w:pPr>
    </w:p>
    <w:p w14:paraId="484AD4EF" w14:textId="77777777" w:rsidR="00180362" w:rsidRDefault="00180362" w:rsidP="00180362">
      <w:pPr>
        <w:jc w:val="center"/>
      </w:pPr>
    </w:p>
    <w:p w14:paraId="04CF16D6" w14:textId="61DBB93D" w:rsidR="008D5D5A" w:rsidRPr="00E75435" w:rsidRDefault="00180362" w:rsidP="00E75435">
      <w:pPr>
        <w:jc w:val="center"/>
        <w:rPr>
          <w:b/>
          <w:color w:val="800000"/>
        </w:rPr>
      </w:pPr>
      <w:r w:rsidRPr="00180362">
        <w:rPr>
          <w:b/>
          <w:color w:val="800000"/>
        </w:rPr>
        <w:t>E’ LA PASQUA DEL SIGNORE</w:t>
      </w:r>
    </w:p>
    <w:p w14:paraId="24DFED0F" w14:textId="77777777" w:rsidR="00AF78BD" w:rsidRPr="00C57624" w:rsidRDefault="00AF78BD" w:rsidP="00433574">
      <w:pPr>
        <w:rPr>
          <w:color w:val="660066"/>
          <w:sz w:val="28"/>
          <w:szCs w:val="28"/>
        </w:rPr>
      </w:pPr>
    </w:p>
    <w:sectPr w:rsidR="00AF78BD" w:rsidRPr="00C57624" w:rsidSect="00A4320D">
      <w:pgSz w:w="16840" w:h="11900" w:orient="landscape"/>
      <w:pgMar w:top="1134" w:right="567" w:bottom="1134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082703"/>
    <w:rsid w:val="001272C8"/>
    <w:rsid w:val="001461A6"/>
    <w:rsid w:val="00180362"/>
    <w:rsid w:val="00292022"/>
    <w:rsid w:val="00311DB9"/>
    <w:rsid w:val="003E16E4"/>
    <w:rsid w:val="003E4A00"/>
    <w:rsid w:val="00433574"/>
    <w:rsid w:val="00447CE7"/>
    <w:rsid w:val="004A5828"/>
    <w:rsid w:val="00500073"/>
    <w:rsid w:val="00556017"/>
    <w:rsid w:val="00567229"/>
    <w:rsid w:val="00627937"/>
    <w:rsid w:val="006723FD"/>
    <w:rsid w:val="006739CB"/>
    <w:rsid w:val="006752E7"/>
    <w:rsid w:val="006F1708"/>
    <w:rsid w:val="0071065C"/>
    <w:rsid w:val="007F0267"/>
    <w:rsid w:val="008A41DE"/>
    <w:rsid w:val="008D5D5A"/>
    <w:rsid w:val="009636C5"/>
    <w:rsid w:val="009E3E9A"/>
    <w:rsid w:val="00A25C84"/>
    <w:rsid w:val="00A4320D"/>
    <w:rsid w:val="00AB7AF7"/>
    <w:rsid w:val="00AF78BD"/>
    <w:rsid w:val="00BC727E"/>
    <w:rsid w:val="00C02775"/>
    <w:rsid w:val="00C57624"/>
    <w:rsid w:val="00C83BFD"/>
    <w:rsid w:val="00CA4AE8"/>
    <w:rsid w:val="00CE1B0C"/>
    <w:rsid w:val="00D71C14"/>
    <w:rsid w:val="00DC503E"/>
    <w:rsid w:val="00E75435"/>
    <w:rsid w:val="00EE1A7A"/>
    <w:rsid w:val="00F12B33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A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371</Words>
  <Characters>2121</Characters>
  <Application>Microsoft Macintosh Word</Application>
  <DocSecurity>0</DocSecurity>
  <Lines>17</Lines>
  <Paragraphs>4</Paragraphs>
  <ScaleCrop>false</ScaleCrop>
  <Company>MiSE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21</cp:revision>
  <cp:lastPrinted>2014-04-09T09:57:00Z</cp:lastPrinted>
  <dcterms:created xsi:type="dcterms:W3CDTF">2014-04-07T08:12:00Z</dcterms:created>
  <dcterms:modified xsi:type="dcterms:W3CDTF">2014-04-10T12:34:00Z</dcterms:modified>
</cp:coreProperties>
</file>