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Com’è naturale, Pinocchio chiese subito alla Fata il permesso di andare in giro per la città a fare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gl’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inviti: e la Fata gli disse: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Va’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pure a invitare i tuoi compagni per la colazione di domani: ma ricordati di tornare a casa prima che faccia notte. Hai capito?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Fra un’ora prometto di esser bell’e ritornato — replicò il burattino.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Bada,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Pinocchio! I ragazzi fanno presto a promettere, ma il </w:t>
      </w:r>
      <w:proofErr w:type="spellStart"/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piú</w:t>
      </w:r>
      <w:proofErr w:type="spellEnd"/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delle volte, fanno tardi a mantenere.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Ma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io non sono come gli altri: io, quando dico una cosa, la mantengo.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Vedremo. Caso poi tu disubbidissi, tanto peggio per te.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Perché?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Perché i ragazzi che non dànno retta ai consigli di chi ne sa </w:t>
      </w:r>
      <w:proofErr w:type="spellStart"/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piú</w:t>
      </w:r>
      <w:proofErr w:type="spellEnd"/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di loro, vanno sempre incontro a qualche disgrazia.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E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io l’ho provato! — disse Pinocchio. — Ma ora non ci ricasco </w:t>
      </w:r>
      <w:proofErr w:type="spellStart"/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piú</w:t>
      </w:r>
      <w:proofErr w:type="spellEnd"/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!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Vedremo se dici il vero. —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Senza aggiungere altre parole, il burattino salutò la sua buona Fata, che era per lui una specie di mamma, e cantando e ballando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uscí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fuori dalla porta di casa.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In poco </w:t>
      </w:r>
      <w:proofErr w:type="spellStart"/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piú</w:t>
      </w:r>
      <w:proofErr w:type="spellEnd"/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d’un’ora, tutti i suoi amici furono invitati. Alcuni accettarono subito e di gran cuore: altri, da principio, si fecero un po’ pregare: ma quando seppero che i panini da inzuppare nel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caffè-e-latte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sarebbero stati imburrati anche dalla parte di fuori, finirono tutti col dire: — «Verremo anche noi, per farti piacere».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Ora bisogna sapere che Pinocchio, fra i suoi amici e compagni di scuola, ne aveva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uno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prediletto e carissimo, il quale si chiamava di nome Romeo: ma tutti lo chiamavano col soprannome di Lucignolo, per via del suo personalino asciutto, secco e allampanato, tale e quale come il lucignolo nuovo di un lumino da notte.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Lucignolo era il ragazzo </w:t>
      </w:r>
      <w:proofErr w:type="spellStart"/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piú</w:t>
      </w:r>
      <w:proofErr w:type="spellEnd"/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svogliato e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piú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birichino di tutta la scuola: ma Pinocchio gli voleva un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bran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bene. Difatti andò subito a cercarlo a casa, per invitarlo alla colazione, e non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lo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trovò: tornò una seconda volta, e Lucignolo non c’era: tornò una terza volta, e fece la strada invano.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Dove poterlo ripescare? Cerca di qua, cerca di là, finalmente lo vide nascosto sotto il portico di una casa di contadini.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Che cosa fai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costí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? —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gli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domandò Pinocchio, avvicinandosi.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lastRenderedPageBreak/>
        <w:t xml:space="preserve">— Aspetto [di] partire...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Dove vai?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Lontano, lontano, lontano!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E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io che son venuto a cercarti a casa tre volte!...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Che cosa volevi da me?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Non sai il grande avvenimento? Non sai la fortuna che mi è toccata?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Quale?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Domani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finisco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di essere un burattino e divento un ragazzo come te, e come tutti gli altri.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Buon pro ti faccia.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Domani, dunque, ti aspetto a colazione a casa mia.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Ma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se ti dico che parto questa sera.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A che ora?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Fra poco.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E dove vai?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Vado ad abitare in un paese... che è il </w:t>
      </w:r>
      <w:proofErr w:type="spellStart"/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piú</w:t>
      </w:r>
      <w:proofErr w:type="spellEnd"/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bel paese di questo mondo: una vera cuccagna!...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E come si chiama?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Si chiama il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«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Paese dei balocchi». Perché non vieni anche tu?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Io?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n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o davvero!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Hai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torto,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Pinocchio! Credilo a me che, se non vieni, te ne pentirai. Dove vuoi trovare un paese </w:t>
      </w:r>
      <w:proofErr w:type="spellStart"/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piú</w:t>
      </w:r>
      <w:proofErr w:type="spellEnd"/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sano per noialtri ragazzi? </w:t>
      </w:r>
      <w:proofErr w:type="spellStart"/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Lí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non vi sono scuole: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lí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non vi sono maestri: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lí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non vi sono libri.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In quel paese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benedetto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non si studia mai. Il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giovedí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non si fa scuola: e ogni settimana è composta di sei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giovedí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e di una domenica. Figurati che le vacanze dell’autunno cominciano col primo di gennaio e finiscono coll’ultimo di dicembre. Ecco un paese, come piace veramente a me! Ecco come dovrebbero essere tutti i paesi civili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!.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..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Ma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come si passano le giornate nel «Paese dei balocchi»?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Si passano baloccandosi e divertendosi dalla mattina alla sera. La sera poi si va a letto, e la mattina dopo si ricomincia daccapo. Che te ne pare?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Uhm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!.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.. — fece Pinocchio; e tentennò leggermente il capo, come dire: — «È una vita che la farei volentieri anch’io!»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Dunque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, vuoi partire con me?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Sí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o no? Risolviti.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— No, no, no e poi no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. Oramai ho promesso alla mia buona Fata di diventare un ragazzo per bene, e voglio mantenere la promessa. Anzi,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siccome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vedo che il sole va sotto,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cosí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ti lascio subito e scappo via.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Dunque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addio, e buon viaggio.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Dove corri con tanta furia?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A casa. La mia buona Fata vuole che ritorni prima di notte.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Aspetta altri due minuti.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Faccio troppo tardi.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Due minuti soli.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E se poi la Fata mi grida?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Lasciala gridare. Quando avrà gridato ben bene, si cheterà — disse quella birba di Lucignolo.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E come fai? Parti solo o in compagnia?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Solo? Saremo </w:t>
      </w:r>
      <w:proofErr w:type="spellStart"/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piú</w:t>
      </w:r>
      <w:proofErr w:type="spellEnd"/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di cento ragazzi.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E il viaggio lo fate a piedi?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Fra poco passerà di qui il carro che mi deve prendere e condurre fin dentro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ai confini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di quel fortunatissimo paese.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Che cosa pagherei che il carro passasse ora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!.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..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Perché?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Per vedervi partire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tutti insieme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Rimani qui un altro poco e ci vedrai.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No, no: voglio ritornare a casa.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Aspetta altri due minuti.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Ho indugiato anche troppo. La Fata starà in pensiero per me.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Povera Fata! Che ha paura forse che ti mangino i pipistrelli?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Ma dunque — soggiunse Pinocchio — tu sei veramente sicuro che in quel paese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non ci sono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punte scuole?...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Neanche l’ombra.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E nemmeno i maestri?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Nemmen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uno.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E non c’è mai l’obbligo di studiare?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Mai, mai, mai!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Che bel paese! — disse Pinocchio, sentendo venirsi l’acquolina in bocca. — Che bel paese! Io non ci sono stato mai, ma me lo figuro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!.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..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Perché non vieni anche tu?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È inutile che tu mi tenti! Oramai ho promesso alla mia buona Fata di diventare un ragazzo di giudizio, e non voglio mancare alla parola.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Dunque addio, e salutami tanto le scuole ginnasiali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!.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.. e anche quelle liceali, se le incontri per la strada.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Addio, Lucignolo: fa’ buon viaggio, divertiti e rammentati qualche volta degli amici. —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Ciò detto, il burattino fece due passi in atto di andarsene: ma poi, fermandosi e voltandosi all’amico,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gli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domandò: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Ma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sei proprio sicuro che in quel paese tutte le settimane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sieno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composte di sei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giovedí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e di una domenica?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Sicurissimo.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Ma lo sai di certo che le vacanze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abbiano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principio col primo di gennaio e finiscano coll’ultimo di dicembre?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Di certissimo!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Che bel paese! — ripeté Pinocchio, sputando dalla soverchia consolazione. Poi, fatto un animo risoluto, soggiunse in fretta e furia: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Dunque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, addio davvero: e buon viaggio.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Addio.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Fra quanto partirete?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Fra poco!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Sarei quasi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quasi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capace di aspettare.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E la Fata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?.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..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Oramai ho fatto tardi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!.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.. e tornare a casa un’ora prima o un’ora dopo, è lo stesso.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Povero Pinocchio! E se la Fata ti grida?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Pazienza! La lascerò gridare. Quando avrà gridato ben bene, si cheterà. —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Intanto si era già fatta notte e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notte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buia: quando a un tratto videro muoversi in lontananza un lumicino... e sentirono un suono di bubboli e uno squillo di trombetta,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cosí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piccolino e soffocato, che pareva il sibilo di una zanzara!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Eccolo! — gridò Lucignolo, rizzandosi in piedi.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Chi è? — domandò sottovoce Pinocchio.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È il carro che viene a prendermi. 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Dunque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, vuoi venire, </w:t>
      </w:r>
      <w:proofErr w:type="spellStart"/>
      <w:r w:rsidRPr="002921EE">
        <w:rPr>
          <w:rFonts w:ascii="Times" w:hAnsi="Times" w:cs="Times New Roman"/>
          <w:snapToGrid w:val="0"/>
          <w:sz w:val="27"/>
          <w:szCs w:val="27"/>
        </w:rPr>
        <w:t>sí</w:t>
      </w:r>
      <w:proofErr w:type="spell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o no?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>— </w:t>
      </w:r>
      <w:proofErr w:type="gramStart"/>
      <w:r w:rsidRPr="002921EE">
        <w:rPr>
          <w:rFonts w:ascii="Times" w:hAnsi="Times" w:cs="Times New Roman"/>
          <w:snapToGrid w:val="0"/>
          <w:sz w:val="27"/>
          <w:szCs w:val="27"/>
        </w:rPr>
        <w:t>Ma</w:t>
      </w:r>
      <w:proofErr w:type="gramEnd"/>
      <w:r w:rsidRPr="002921EE">
        <w:rPr>
          <w:rFonts w:ascii="Times" w:hAnsi="Times" w:cs="Times New Roman"/>
          <w:snapToGrid w:val="0"/>
          <w:sz w:val="27"/>
          <w:szCs w:val="27"/>
        </w:rPr>
        <w:t xml:space="preserve"> è proprio vero — domandò il burattino — che in quel paese i ragazzi non hanno mai l’obbligo di studiare? </w:t>
      </w:r>
    </w:p>
    <w:p w:rsidR="002921EE" w:rsidRPr="002921EE" w:rsidRDefault="002921EE" w:rsidP="002921EE">
      <w:pPr>
        <w:widowControl w:val="0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921EE">
        <w:rPr>
          <w:rFonts w:ascii="Times" w:hAnsi="Times" w:cs="Times New Roman"/>
          <w:snapToGrid w:val="0"/>
          <w:sz w:val="27"/>
          <w:szCs w:val="27"/>
        </w:rPr>
        <w:t xml:space="preserve">— Mai, mai, mai! </w:t>
      </w:r>
    </w:p>
    <w:p w:rsidR="008742DB" w:rsidRDefault="002921EE" w:rsidP="002921EE">
      <w:r w:rsidRPr="002921EE">
        <w:rPr>
          <w:rFonts w:ascii="Times New Roman" w:eastAsia="Times New Roman" w:hAnsi="Times New Roman" w:cs="Times New Roman"/>
          <w:snapToGrid w:val="0"/>
          <w:sz w:val="27"/>
          <w:szCs w:val="27"/>
        </w:rPr>
        <w:t>— Che bel paese</w:t>
      </w:r>
      <w:proofErr w:type="gramStart"/>
      <w:r w:rsidRPr="002921EE">
        <w:rPr>
          <w:rFonts w:ascii="Times New Roman" w:eastAsia="Times New Roman" w:hAnsi="Times New Roman" w:cs="Times New Roman"/>
          <w:snapToGrid w:val="0"/>
          <w:sz w:val="27"/>
          <w:szCs w:val="27"/>
        </w:rPr>
        <w:t>!.</w:t>
      </w:r>
      <w:proofErr w:type="gramEnd"/>
      <w:r w:rsidRPr="002921EE">
        <w:rPr>
          <w:rFonts w:ascii="Times New Roman" w:eastAsia="Times New Roman" w:hAnsi="Times New Roman" w:cs="Times New Roman"/>
          <w:snapToGrid w:val="0"/>
          <w:sz w:val="27"/>
          <w:szCs w:val="27"/>
        </w:rPr>
        <w:t>.. che bel paese!... che bel paese!... —</w:t>
      </w:r>
      <w:bookmarkStart w:id="0" w:name="_GoBack"/>
      <w:bookmarkEnd w:id="0"/>
    </w:p>
    <w:sectPr w:rsidR="008742DB" w:rsidSect="00FA46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E"/>
    <w:rsid w:val="002921EE"/>
    <w:rsid w:val="008742DB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DE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5950</Characters>
  <Application>Microsoft Macintosh Word</Application>
  <DocSecurity>0</DocSecurity>
  <Lines>49</Lines>
  <Paragraphs>13</Paragraphs>
  <ScaleCrop>false</ScaleCrop>
  <Company>MiSE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1</cp:revision>
  <dcterms:created xsi:type="dcterms:W3CDTF">2013-02-20T12:29:00Z</dcterms:created>
  <dcterms:modified xsi:type="dcterms:W3CDTF">2013-02-20T12:30:00Z</dcterms:modified>
</cp:coreProperties>
</file>