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F97C68" w14:textId="77777777" w:rsidR="00095548" w:rsidRDefault="00095548"/>
    <w:p w14:paraId="6E266E5B" w14:textId="77777777" w:rsidR="00095548" w:rsidRDefault="00262969">
      <w:r>
        <w:t xml:space="preserve">           </w:t>
      </w:r>
      <w:r>
        <w:rPr>
          <w:noProof/>
          <w:lang w:eastAsia="it-IT"/>
        </w:rPr>
        <w:drawing>
          <wp:inline distT="0" distB="0" distL="0" distR="0" wp14:anchorId="54C0257A" wp14:editId="6A6AAAD6">
            <wp:extent cx="5408125" cy="7686675"/>
            <wp:effectExtent l="19050" t="0" r="2075" b="0"/>
            <wp:docPr id="16" name="irc_mi" descr="http://sanpietroportico.altervista.org/img/san_pie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anpietroportico.altervista.org/img/san_piet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12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648B53" w14:textId="77777777" w:rsidR="00095548" w:rsidRPr="00C40EC8" w:rsidRDefault="00095548" w:rsidP="00C40EC8">
      <w:pPr>
        <w:rPr>
          <w:b/>
          <w:sz w:val="40"/>
          <w:szCs w:val="40"/>
        </w:rPr>
      </w:pPr>
    </w:p>
    <w:p w14:paraId="5341C924" w14:textId="77777777" w:rsidR="00095548" w:rsidRPr="00C40EC8" w:rsidRDefault="00C40EC8" w:rsidP="00C40EC8">
      <w:pPr>
        <w:jc w:val="center"/>
        <w:rPr>
          <w:b/>
          <w:sz w:val="40"/>
          <w:szCs w:val="40"/>
        </w:rPr>
      </w:pPr>
      <w:r w:rsidRPr="00C40EC8">
        <w:rPr>
          <w:b/>
          <w:sz w:val="40"/>
          <w:szCs w:val="40"/>
        </w:rPr>
        <w:t>San Pietro</w:t>
      </w:r>
    </w:p>
    <w:p w14:paraId="1DCE49B0" w14:textId="77777777" w:rsidR="006F3470" w:rsidRDefault="006F3470"/>
    <w:p w14:paraId="0DEDB617" w14:textId="77777777" w:rsidR="006F3470" w:rsidRDefault="00C40EC8">
      <w:r>
        <w:t xml:space="preserve">     </w:t>
      </w:r>
      <w:r>
        <w:rPr>
          <w:noProof/>
          <w:lang w:eastAsia="it-IT"/>
        </w:rPr>
        <w:drawing>
          <wp:inline distT="0" distB="0" distL="0" distR="0" wp14:anchorId="1928B4B4" wp14:editId="49A91284">
            <wp:extent cx="5743575" cy="7658100"/>
            <wp:effectExtent l="19050" t="0" r="9525" b="0"/>
            <wp:docPr id="6" name="irc_mi" descr="http://www.ilcomuneinforma.it/viaggi/wp-content/uploads/2008/12/san-nic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lcomuneinforma.it/viaggi/wp-content/uploads/2008/12/san-nicol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398" cy="765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6F38F7" w14:textId="77777777" w:rsidR="006F3470" w:rsidRDefault="006F3470"/>
    <w:p w14:paraId="0CE946CE" w14:textId="77777777" w:rsidR="00807490" w:rsidRPr="0098190F" w:rsidRDefault="0098190F" w:rsidP="0098190F">
      <w:pPr>
        <w:jc w:val="center"/>
        <w:rPr>
          <w:b/>
          <w:sz w:val="40"/>
          <w:szCs w:val="40"/>
        </w:rPr>
      </w:pPr>
      <w:r w:rsidRPr="0098190F">
        <w:rPr>
          <w:b/>
          <w:sz w:val="40"/>
          <w:szCs w:val="40"/>
        </w:rPr>
        <w:t>San Nicola</w:t>
      </w:r>
    </w:p>
    <w:p w14:paraId="6C4E160A" w14:textId="77777777" w:rsidR="00262969" w:rsidRDefault="00C40EC8">
      <w:r>
        <w:lastRenderedPageBreak/>
        <w:t xml:space="preserve">      </w:t>
      </w:r>
    </w:p>
    <w:p w14:paraId="0AB0693C" w14:textId="77777777" w:rsidR="00262969" w:rsidRDefault="00262969">
      <w:r>
        <w:rPr>
          <w:noProof/>
          <w:lang w:eastAsia="it-IT"/>
        </w:rPr>
        <w:drawing>
          <wp:inline distT="0" distB="0" distL="0" distR="0" wp14:anchorId="76382379" wp14:editId="62B5CAC5">
            <wp:extent cx="5445663" cy="7724775"/>
            <wp:effectExtent l="19050" t="0" r="2637" b="0"/>
            <wp:docPr id="22" name="irc_mi" descr="http://www.unavox.it/NuoveImmagini/Abominio_della_desolazione/San_Tomma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navox.it/NuoveImmagini/Abominio_della_desolazione/San_Tommas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838" cy="7726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C1CFFB" w14:textId="77777777" w:rsidR="00262969" w:rsidRPr="00C40EC8" w:rsidRDefault="00262969" w:rsidP="00C40EC8">
      <w:pPr>
        <w:jc w:val="center"/>
        <w:rPr>
          <w:b/>
          <w:sz w:val="40"/>
          <w:szCs w:val="40"/>
        </w:rPr>
      </w:pPr>
    </w:p>
    <w:p w14:paraId="225497F8" w14:textId="77777777" w:rsidR="00C40EC8" w:rsidRPr="00C40EC8" w:rsidRDefault="00C40EC8" w:rsidP="00C40EC8">
      <w:pPr>
        <w:jc w:val="center"/>
        <w:rPr>
          <w:b/>
          <w:noProof/>
          <w:sz w:val="40"/>
          <w:szCs w:val="40"/>
          <w:lang w:eastAsia="it-IT"/>
        </w:rPr>
      </w:pPr>
      <w:r w:rsidRPr="00C40EC8">
        <w:rPr>
          <w:b/>
          <w:noProof/>
          <w:sz w:val="40"/>
          <w:szCs w:val="40"/>
          <w:lang w:eastAsia="it-IT"/>
        </w:rPr>
        <w:t>San Tommaso D’Aquino</w:t>
      </w:r>
    </w:p>
    <w:p w14:paraId="2256B905" w14:textId="77777777" w:rsidR="00262969" w:rsidRDefault="00262969">
      <w:r>
        <w:rPr>
          <w:noProof/>
          <w:lang w:eastAsia="it-IT"/>
        </w:rPr>
        <w:lastRenderedPageBreak/>
        <w:drawing>
          <wp:inline distT="0" distB="0" distL="0" distR="0" wp14:anchorId="7330E478" wp14:editId="35B9C7EE">
            <wp:extent cx="5895975" cy="8048625"/>
            <wp:effectExtent l="19050" t="0" r="9525" b="0"/>
            <wp:docPr id="13" name="irc_mi" descr="http://francescalulleri.ilcannocchiale.it/mediamanager/sys.user/168376/sanFrancesc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rancescalulleri.ilcannocchiale.it/mediamanager/sys.user/168376/sanFrancescp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04C9EF" w14:textId="77777777" w:rsidR="00C40EC8" w:rsidRDefault="00C40EC8" w:rsidP="00C40EC8">
      <w:pPr>
        <w:jc w:val="center"/>
        <w:rPr>
          <w:b/>
          <w:sz w:val="40"/>
          <w:szCs w:val="40"/>
        </w:rPr>
      </w:pPr>
    </w:p>
    <w:p w14:paraId="76C3BCD9" w14:textId="77777777" w:rsidR="00C40EC8" w:rsidRPr="00C40EC8" w:rsidRDefault="00C40EC8" w:rsidP="00C40EC8">
      <w:pPr>
        <w:jc w:val="center"/>
        <w:rPr>
          <w:b/>
          <w:sz w:val="40"/>
          <w:szCs w:val="40"/>
        </w:rPr>
      </w:pPr>
      <w:r w:rsidRPr="00C40EC8">
        <w:rPr>
          <w:b/>
          <w:sz w:val="40"/>
          <w:szCs w:val="40"/>
        </w:rPr>
        <w:t>San Francesco D’Assisi</w:t>
      </w:r>
    </w:p>
    <w:p w14:paraId="4E30C7BE" w14:textId="77777777" w:rsidR="00262969" w:rsidRDefault="00C40EC8">
      <w:r>
        <w:lastRenderedPageBreak/>
        <w:t xml:space="preserve">  </w:t>
      </w:r>
      <w:r w:rsidR="00262969">
        <w:t xml:space="preserve">             </w:t>
      </w:r>
      <w:r w:rsidR="00262969">
        <w:rPr>
          <w:noProof/>
          <w:lang w:eastAsia="it-IT"/>
        </w:rPr>
        <w:drawing>
          <wp:inline distT="0" distB="0" distL="0" distR="0" wp14:anchorId="3337C483" wp14:editId="7D7AA144">
            <wp:extent cx="4648200" cy="8451274"/>
            <wp:effectExtent l="19050" t="0" r="0" b="0"/>
            <wp:docPr id="10" name="irc_mi" descr="http://www.bagnonemia.com/Sagra%20di%20S.%20Lorenzo/San_Lorenzo_mart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agnonemia.com/Sagra%20di%20S.%20Lorenzo/San_Lorenzo_marti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530" cy="845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6BA80E" w14:textId="77777777" w:rsidR="00262969" w:rsidRPr="00C40EC8" w:rsidRDefault="00C40EC8" w:rsidP="00C40EC8">
      <w:pPr>
        <w:jc w:val="center"/>
        <w:rPr>
          <w:b/>
          <w:sz w:val="40"/>
          <w:szCs w:val="40"/>
        </w:rPr>
      </w:pPr>
      <w:r w:rsidRPr="00C40EC8">
        <w:rPr>
          <w:b/>
          <w:sz w:val="40"/>
          <w:szCs w:val="40"/>
        </w:rPr>
        <w:t>San Lorenzo, martire</w:t>
      </w:r>
    </w:p>
    <w:p w14:paraId="7D1AE75E" w14:textId="77777777" w:rsidR="00991991" w:rsidRDefault="00262969">
      <w:r>
        <w:rPr>
          <w:noProof/>
          <w:lang w:eastAsia="it-IT"/>
        </w:rPr>
        <w:lastRenderedPageBreak/>
        <w:drawing>
          <wp:inline distT="0" distB="0" distL="0" distR="0" wp14:anchorId="64899913" wp14:editId="0DC252FC">
            <wp:extent cx="5810250" cy="8166630"/>
            <wp:effectExtent l="19050" t="0" r="0" b="0"/>
            <wp:docPr id="19" name="irc_mi" descr="http://1.bp.blogspot.com/-boj64Ih0IZQ/ToQZsTvkvGI/AAAAAAAAAKg/sfD0Ml55jhE/s1600/arcangelo+gabriele++%2528LucaGiordano+Annunciazione%2529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boj64Ih0IZQ/ToQZsTvkvGI/AAAAAAAAAKg/sfD0Ml55jhE/s1600/arcangelo+gabriele++%2528LucaGiordano+Annunciazione%2529+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648" cy="816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2AE987" w14:textId="77777777" w:rsidR="00C40EC8" w:rsidRPr="00C40EC8" w:rsidRDefault="00C40EC8" w:rsidP="00C40EC8">
      <w:pPr>
        <w:jc w:val="center"/>
        <w:rPr>
          <w:b/>
          <w:sz w:val="40"/>
          <w:szCs w:val="40"/>
        </w:rPr>
      </w:pPr>
      <w:r w:rsidRPr="00C40EC8">
        <w:rPr>
          <w:b/>
          <w:sz w:val="40"/>
          <w:szCs w:val="40"/>
        </w:rPr>
        <w:t>San Gabriele Arcangelo</w:t>
      </w:r>
    </w:p>
    <w:p w14:paraId="654D9491" w14:textId="77777777" w:rsidR="00C40EC8" w:rsidRDefault="00C40EC8">
      <w:r>
        <w:lastRenderedPageBreak/>
        <w:t xml:space="preserve">      </w:t>
      </w:r>
      <w:r>
        <w:rPr>
          <w:noProof/>
          <w:lang w:eastAsia="it-IT"/>
        </w:rPr>
        <w:drawing>
          <wp:inline distT="0" distB="0" distL="0" distR="0" wp14:anchorId="72F6424B" wp14:editId="6C5A32A7">
            <wp:extent cx="5405744" cy="8220075"/>
            <wp:effectExtent l="19050" t="0" r="4456" b="0"/>
            <wp:docPr id="28" name="irc_mi" descr="http://upload.wikimedia.org/wikipedia/commons/1/10/San_Leonardo_Murial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1/10/San_Leonardo_Muriald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44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49652D" w14:textId="77777777" w:rsidR="00C40EC8" w:rsidRDefault="00C40EC8" w:rsidP="00C40EC8">
      <w:pPr>
        <w:jc w:val="center"/>
        <w:rPr>
          <w:b/>
          <w:sz w:val="40"/>
          <w:szCs w:val="40"/>
        </w:rPr>
      </w:pPr>
      <w:r w:rsidRPr="00C40EC8">
        <w:rPr>
          <w:b/>
          <w:sz w:val="40"/>
          <w:szCs w:val="40"/>
        </w:rPr>
        <w:t>San Leonardo Murialdo</w:t>
      </w:r>
    </w:p>
    <w:p w14:paraId="56BB5BC5" w14:textId="77777777" w:rsidR="00762903" w:rsidRDefault="00762903" w:rsidP="00C40EC8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5B5610CD" wp14:editId="0FCF641D">
            <wp:extent cx="6178767" cy="8803428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rmata 2013-10-29 a 11.20.2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767" cy="880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C681C" w14:textId="77777777" w:rsidR="00762903" w:rsidRDefault="00762903" w:rsidP="00C40EC8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224065A2" wp14:editId="1B87BB11">
            <wp:extent cx="6378879" cy="9146328"/>
            <wp:effectExtent l="0" t="0" r="0" b="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raSABBATIN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9211" cy="914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2E852" w14:textId="77777777" w:rsidR="00762903" w:rsidRDefault="00762903" w:rsidP="00C40EC8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41202C07" wp14:editId="0A45F2DF">
            <wp:extent cx="5888990" cy="9010157"/>
            <wp:effectExtent l="0" t="0" r="0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tram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348" cy="901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745DE" w14:textId="77777777" w:rsidR="00762903" w:rsidRDefault="00762903" w:rsidP="00C40EC8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3882FED3" wp14:editId="1476A5C5">
            <wp:extent cx="5765800" cy="9032028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araCORBELL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454" cy="903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01256" w14:textId="77777777" w:rsidR="00762903" w:rsidRDefault="00762903" w:rsidP="00C40EC8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26C22420" wp14:editId="00F0A3E4">
            <wp:extent cx="5974080" cy="8570595"/>
            <wp:effectExtent l="0" t="0" r="0" b="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nni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424" cy="857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C7264" w14:textId="77777777" w:rsidR="00486452" w:rsidRDefault="00486452" w:rsidP="00C40EC8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NINNI</w:t>
      </w:r>
    </w:p>
    <w:p w14:paraId="209D37A1" w14:textId="77777777" w:rsidR="00486452" w:rsidRDefault="00486452" w:rsidP="00C40EC8">
      <w:pPr>
        <w:jc w:val="center"/>
        <w:rPr>
          <w:b/>
          <w:sz w:val="40"/>
          <w:szCs w:val="40"/>
        </w:rPr>
      </w:pPr>
    </w:p>
    <w:p w14:paraId="4A6BD209" w14:textId="77777777" w:rsidR="00762903" w:rsidRDefault="00762903" w:rsidP="00C40EC8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2ACC0126" wp14:editId="6F54E5CC">
            <wp:extent cx="5613400" cy="8454844"/>
            <wp:effectExtent l="0" t="0" r="0" b="381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RE TERES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768" cy="845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5861A" w14:textId="77777777" w:rsidR="00762903" w:rsidRDefault="00762903" w:rsidP="00C40EC8">
      <w:pPr>
        <w:jc w:val="center"/>
        <w:rPr>
          <w:b/>
          <w:sz w:val="40"/>
          <w:szCs w:val="40"/>
        </w:rPr>
      </w:pPr>
    </w:p>
    <w:p w14:paraId="42D65D53" w14:textId="77777777" w:rsidR="00762903" w:rsidRDefault="00762903" w:rsidP="00C40EC8">
      <w:pPr>
        <w:jc w:val="center"/>
        <w:rPr>
          <w:b/>
          <w:sz w:val="40"/>
          <w:szCs w:val="40"/>
        </w:rPr>
      </w:pPr>
      <w:bookmarkStart w:id="0" w:name="_GoBack"/>
      <w:r>
        <w:rPr>
          <w:noProof/>
        </w:rPr>
        <w:drawing>
          <wp:inline distT="0" distB="0" distL="0" distR="0" wp14:anchorId="2700A408" wp14:editId="10757015">
            <wp:extent cx="5939628" cy="8575932"/>
            <wp:effectExtent l="0" t="0" r="444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OVANNIPAOLOII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716" cy="857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4C716BD" w14:textId="77777777" w:rsidR="00762903" w:rsidRPr="00C40EC8" w:rsidRDefault="00762903" w:rsidP="00C40EC8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767BB544" wp14:editId="02E5F475">
            <wp:extent cx="5944876" cy="8917728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- Beretta Con_Mariolina_nel_giardino_di_Ponte_Nuovo_195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031" cy="891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2903" w:rsidRPr="00C40EC8" w:rsidSect="0099199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altName w:val="ＭＳ ゴシック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548"/>
    <w:rsid w:val="00095548"/>
    <w:rsid w:val="00262969"/>
    <w:rsid w:val="00396C07"/>
    <w:rsid w:val="00486452"/>
    <w:rsid w:val="006F3470"/>
    <w:rsid w:val="00762903"/>
    <w:rsid w:val="00807490"/>
    <w:rsid w:val="0098190F"/>
    <w:rsid w:val="00991991"/>
    <w:rsid w:val="00C40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96CB4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91991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5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955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91991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5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955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15</Pages>
  <Words>32</Words>
  <Characters>188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</dc:creator>
  <cp:lastModifiedBy>SERGIO DELLA LENA</cp:lastModifiedBy>
  <cp:revision>4</cp:revision>
  <cp:lastPrinted>2013-10-29T08:09:00Z</cp:lastPrinted>
  <dcterms:created xsi:type="dcterms:W3CDTF">2013-10-29T11:08:00Z</dcterms:created>
  <dcterms:modified xsi:type="dcterms:W3CDTF">2013-10-29T11:25:00Z</dcterms:modified>
</cp:coreProperties>
</file>